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155" w:rsidRPr="001A5804" w:rsidRDefault="00DF7DE4" w:rsidP="00693FD1">
      <w:pPr>
        <w:spacing w:after="0" w:line="240" w:lineRule="auto"/>
        <w:rPr>
          <w:rFonts w:ascii="Times New Roman" w:hAnsi="Times New Roman" w:cs="Times New Roman"/>
          <w:b/>
          <w:sz w:val="40"/>
          <w:szCs w:val="40"/>
          <w:lang w:val="en-GB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lang w:val="en-GB"/>
        </w:rPr>
        <w:t xml:space="preserve">ELINET partners: </w:t>
      </w:r>
      <w:r w:rsidR="001A5804" w:rsidRPr="001A5804">
        <w:rPr>
          <w:rFonts w:ascii="Times New Roman" w:hAnsi="Times New Roman" w:cs="Times New Roman"/>
          <w:b/>
          <w:sz w:val="40"/>
          <w:szCs w:val="40"/>
          <w:lang w:val="en-GB"/>
        </w:rPr>
        <w:t xml:space="preserve">January 2014 </w:t>
      </w:r>
    </w:p>
    <w:p w:rsidR="002E4155" w:rsidRPr="006C5367" w:rsidRDefault="002E4155" w:rsidP="00693FD1">
      <w:pPr>
        <w:spacing w:after="0" w:line="240" w:lineRule="auto"/>
        <w:rPr>
          <w:rFonts w:ascii="Times New Roman" w:hAnsi="Times New Roman" w:cs="Times New Roman"/>
          <w:lang w:val="en-GB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25"/>
        <w:gridCol w:w="2693"/>
        <w:gridCol w:w="2694"/>
        <w:gridCol w:w="4252"/>
      </w:tblGrid>
      <w:tr w:rsidR="002E4155" w:rsidRPr="006C5367" w:rsidTr="00DF7DE4">
        <w:trPr>
          <w:trHeight w:val="537"/>
        </w:trPr>
        <w:tc>
          <w:tcPr>
            <w:tcW w:w="4325" w:type="dxa"/>
          </w:tcPr>
          <w:p w:rsidR="002E4155" w:rsidRPr="006C5367" w:rsidRDefault="002E4155" w:rsidP="002E41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C5367">
              <w:rPr>
                <w:rFonts w:ascii="Times New Roman" w:hAnsi="Times New Roman" w:cs="Times New Roman"/>
                <w:b/>
                <w:bCs/>
                <w:lang w:val="en-GB"/>
              </w:rPr>
              <w:t>Partners</w:t>
            </w:r>
          </w:p>
        </w:tc>
        <w:tc>
          <w:tcPr>
            <w:tcW w:w="2693" w:type="dxa"/>
          </w:tcPr>
          <w:p w:rsidR="002E4155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C5367">
              <w:rPr>
                <w:rFonts w:ascii="Times New Roman" w:hAnsi="Times New Roman" w:cs="Times New Roman"/>
                <w:b/>
                <w:bCs/>
                <w:lang w:val="en-GB"/>
              </w:rPr>
              <w:t>Contacts</w:t>
            </w:r>
          </w:p>
        </w:tc>
        <w:tc>
          <w:tcPr>
            <w:tcW w:w="2694" w:type="dxa"/>
          </w:tcPr>
          <w:p w:rsidR="002E4155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Phone</w:t>
            </w:r>
          </w:p>
        </w:tc>
        <w:tc>
          <w:tcPr>
            <w:tcW w:w="4252" w:type="dxa"/>
          </w:tcPr>
          <w:p w:rsidR="002E4155" w:rsidRPr="006C5367" w:rsidRDefault="002E4155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6C5367">
              <w:rPr>
                <w:rFonts w:ascii="Times New Roman" w:hAnsi="Times New Roman" w:cs="Times New Roman"/>
                <w:b/>
                <w:bCs/>
                <w:lang w:val="en-GB"/>
              </w:rPr>
              <w:t>Emails</w:t>
            </w:r>
          </w:p>
        </w:tc>
      </w:tr>
      <w:tr w:rsidR="002E4155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2E4155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Austria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The Austrian Book Club for Young People/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Buchklub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der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Jugend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Gerhard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Falschlehner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gerhard.falschlehner@buchklub.at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1A5804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1A5804">
              <w:rPr>
                <w:rFonts w:ascii="Times New Roman" w:hAnsi="Times New Roman" w:cs="Times New Roman"/>
              </w:rPr>
              <w:t>Inspire</w:t>
            </w:r>
            <w:proofErr w:type="spellEnd"/>
            <w:r w:rsidRPr="001A5804">
              <w:rPr>
                <w:rFonts w:ascii="Times New Roman" w:hAnsi="Times New Roman" w:cs="Times New Roman"/>
              </w:rPr>
              <w:t xml:space="preserve"> – Verein für Bildung und Management</w:t>
            </w:r>
          </w:p>
        </w:tc>
        <w:tc>
          <w:tcPr>
            <w:tcW w:w="2693" w:type="dxa"/>
          </w:tcPr>
          <w:p w:rsidR="00CE1AAE" w:rsidRPr="001A5804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Max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Mayrhofer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max.mayrhofer@inspire-thinking.at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Literacy Centre Styria/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Lesezentrum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Steiermark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Verena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Gangl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v.gangl@lesezentrum.at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Österreichisches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Bibliothekswerk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biblio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Reinhard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Ehgartner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reinhard.ehgartner@biblio.at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Belgium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Belgian Federation for Basic Education/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Federatie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Centra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voor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Basiseducatie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vzw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Mieke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Coulembier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mieke.coulembier@federatie-basiseducatie.be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Belgian Francophone Reading Association (BELFRA) – Association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belge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pour la lecture (ABLF)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Patricia Schillings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anne.godenir@gmail.com; candries@vub.ac.be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European Association for the Education of Adults (EAEA)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Gina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Ebner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gina.ebner@eaea.org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Federation of European Literacy Associations (FELA)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Greg Brooks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gregbrooksuk@yahoo.co.uk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Free University of Brussels/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Vrije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Universiteit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Brussel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Maurice De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Greef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ricedegreef@gmail.com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MENON Network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Stichting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Lezen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, Flanders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Majo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Saedeleer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MajodeSaedeleer@stichtinglezen.be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lastRenderedPageBreak/>
              <w:t>University of Liège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Analysis of systems &amp; practices in education 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aSPe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93" w:type="dxa"/>
          </w:tcPr>
          <w:p w:rsidR="00CE1AAE" w:rsidRPr="006C5367" w:rsidRDefault="00CE1AAE" w:rsidP="00815AA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Dominique Lafontaine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Ariane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Baye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dlafontaine@ulg.ac.be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ariane.baye@ulg.ac.be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Bulgaria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Bulgarian Reading Association 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BulRA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Lydia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Dachkova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ldachkova@osi.bg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Croatia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Croatian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Pediatric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Society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Marija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Radonic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marijarado@bolnica-du.hr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Croatian Reading Association 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CroRa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Drahomira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Gavranovic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Hcd.hcd@gmail.com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Czech R.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Czech Reading Association 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CzechRA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Radka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Wildova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ernest@pf.jcu.cz, radka.wildova@pedf.cuni.cz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 w:themeFill="background1" w:themeFillShade="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Cyprus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Cyprus Pedagogical Institute (Cyprus PI)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Denmark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Aarhus University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Anders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Skriver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Jensen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ASJE@dpu.dk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Estonia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The Estonian Reading Association/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Eesti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Lugemisühing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EstRA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Heli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Prii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kadiluka@tlu.ee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Tallinn University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Anne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Uusen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uusen@tlu.ee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lang w:val="en-GB"/>
              </w:rPr>
              <w:t>Finnland</w:t>
            </w:r>
            <w:proofErr w:type="spellEnd"/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lastRenderedPageBreak/>
              <w:t>Finnish Reading Centre “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Lukukeskus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”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Tomi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Purovaara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Tomi.purovaara@lukukeskus.fi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Finnish Reading Association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FinRA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r.y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.)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Ann-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Sofie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Selin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pronnhol@abo.fi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aselin@abo.fi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University of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Jyväskylä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/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Jyväskylän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yliopisto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Heikki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Lyytinen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heikki.j.lyytinen@jyu.fi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France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Agence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Nationale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Lutte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contre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l’Illettrisme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(ANLCI)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Marie-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Thérèse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Geffroy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Jean-pierre.jeantheau@anlci.fr</w:t>
            </w:r>
          </w:p>
        </w:tc>
      </w:tr>
      <w:tr w:rsidR="00CE1AAE" w:rsidRPr="004509AD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fr-FR"/>
              </w:rPr>
              <w:t xml:space="preserve">Institut européen d'éducation et de politique sociale / </w:t>
            </w:r>
            <w:proofErr w:type="spellStart"/>
            <w:r w:rsidRPr="006C5367">
              <w:rPr>
                <w:rFonts w:ascii="Times New Roman" w:hAnsi="Times New Roman" w:cs="Times New Roman"/>
                <w:lang w:val="fr-FR"/>
              </w:rPr>
              <w:t>European</w:t>
            </w:r>
            <w:proofErr w:type="spellEnd"/>
            <w:r w:rsidRPr="006C5367">
              <w:rPr>
                <w:rFonts w:ascii="Times New Roman" w:hAnsi="Times New Roman" w:cs="Times New Roman"/>
                <w:lang w:val="fr-FR"/>
              </w:rPr>
              <w:t xml:space="preserve"> Institute of Education and Social Policy (IEEPS / EIESP)</w:t>
            </w:r>
          </w:p>
        </w:tc>
        <w:tc>
          <w:tcPr>
            <w:tcW w:w="2693" w:type="dxa"/>
          </w:tcPr>
          <w:p w:rsidR="00CE1AAE" w:rsidRPr="006C5367" w:rsidRDefault="00CE1AAE" w:rsidP="00412757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6C5367">
              <w:rPr>
                <w:rFonts w:ascii="Times New Roman" w:hAnsi="Times New Roman" w:cs="Times New Roman"/>
                <w:lang w:val="fr-FR"/>
              </w:rPr>
              <w:t xml:space="preserve">Janet </w:t>
            </w:r>
            <w:proofErr w:type="spellStart"/>
            <w:r w:rsidRPr="006C5367">
              <w:rPr>
                <w:rFonts w:ascii="Times New Roman" w:hAnsi="Times New Roman" w:cs="Times New Roman"/>
                <w:lang w:val="fr-FR"/>
              </w:rPr>
              <w:t>Looney</w:t>
            </w:r>
            <w:proofErr w:type="spellEnd"/>
            <w:r w:rsidRPr="006C5367">
              <w:rPr>
                <w:rFonts w:ascii="Times New Roman" w:hAnsi="Times New Roman" w:cs="Times New Roman"/>
                <w:lang w:val="fr-FR"/>
              </w:rPr>
              <w:t xml:space="preserve"> 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fr-FR"/>
              </w:rPr>
              <w:t>Alain Michel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</w:p>
        </w:tc>
        <w:tc>
          <w:tcPr>
            <w:tcW w:w="4252" w:type="dxa"/>
          </w:tcPr>
          <w:p w:rsidR="00CE1AAE" w:rsidRPr="001A5804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1A5804">
              <w:rPr>
                <w:rFonts w:ascii="Times New Roman" w:hAnsi="Times New Roman" w:cs="Times New Roman"/>
                <w:lang w:val="fr-FR"/>
              </w:rPr>
              <w:t>ieeps@eiesp.org</w:t>
            </w:r>
          </w:p>
          <w:p w:rsidR="00CE1AAE" w:rsidRPr="004509AD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fr-FR"/>
              </w:rPr>
            </w:pPr>
            <w:r w:rsidRPr="004509AD">
              <w:rPr>
                <w:rFonts w:ascii="Times New Roman" w:hAnsi="Times New Roman" w:cs="Times New Roman"/>
                <w:lang w:val="fr-FR"/>
              </w:rPr>
              <w:t>janetlooney1@yahoo.fr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Germany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Bundesverband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Leseförderung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Barbara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Knieling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Barbara.knieling@bundesverband-lesefoerderung.de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367">
              <w:rPr>
                <w:rFonts w:ascii="Times New Roman" w:hAnsi="Times New Roman" w:cs="Times New Roman"/>
              </w:rPr>
              <w:t xml:space="preserve">German Institute </w:t>
            </w:r>
            <w:proofErr w:type="spellStart"/>
            <w:r w:rsidRPr="006C5367">
              <w:rPr>
                <w:rFonts w:ascii="Times New Roman" w:hAnsi="Times New Roman" w:cs="Times New Roman"/>
              </w:rPr>
              <w:t>for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 Adult Education/ Deutsches Institut für Erwachsenenbildung (DIE)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Monika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Tröster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troester@die-bonn.de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367">
              <w:rPr>
                <w:rFonts w:ascii="Times New Roman" w:hAnsi="Times New Roman" w:cs="Times New Roman"/>
              </w:rPr>
              <w:t xml:space="preserve">German Society </w:t>
            </w:r>
            <w:proofErr w:type="spellStart"/>
            <w:r w:rsidRPr="006C5367">
              <w:rPr>
                <w:rFonts w:ascii="Times New Roman" w:hAnsi="Times New Roman" w:cs="Times New Roman"/>
              </w:rPr>
              <w:t>for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 Reading </w:t>
            </w:r>
            <w:proofErr w:type="spellStart"/>
            <w:r w:rsidRPr="006C5367">
              <w:rPr>
                <w:rFonts w:ascii="Times New Roman" w:hAnsi="Times New Roman" w:cs="Times New Roman"/>
              </w:rPr>
              <w:t>and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 Writing/ Deutsche Gesellschaft für Lesen und Schreiben (DGLS)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Renate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Valtin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renate.valtin@gmail.com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5367">
              <w:rPr>
                <w:rFonts w:ascii="Times New Roman" w:hAnsi="Times New Roman" w:cs="Times New Roman"/>
              </w:rPr>
              <w:t>LitCam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6C5367">
              <w:rPr>
                <w:rFonts w:ascii="Times New Roman" w:hAnsi="Times New Roman" w:cs="Times New Roman"/>
              </w:rPr>
              <w:t>Literacy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</w:rPr>
              <w:t>Campaign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6C5367">
              <w:rPr>
                <w:rFonts w:ascii="Times New Roman" w:hAnsi="Times New Roman" w:cs="Times New Roman"/>
              </w:rPr>
              <w:t>LitCam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 gemeinnützige Gesellschaft GmbH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Karin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Plötz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ploetz@book-fair.com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Stiftung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Lesen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677D3F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Joerg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Maas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Simone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Ehmig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Joerg.Maas@stiftunglesen.de, Simone.Ehmig@stiftunglesen.de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UNESCO Institute for Lifelong Learning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Ulrike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Hanemann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u.hanemann@unesco.org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University Cologne  - Institute for German Language and Literature II</w:t>
            </w:r>
          </w:p>
        </w:tc>
        <w:tc>
          <w:tcPr>
            <w:tcW w:w="2693" w:type="dxa"/>
          </w:tcPr>
          <w:p w:rsidR="00CE1AAE" w:rsidRPr="006C5367" w:rsidRDefault="00CE1AAE" w:rsidP="00677D3F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Christine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Garbe</w:t>
            </w:r>
            <w:proofErr w:type="spellEnd"/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Martin Gross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c_garbe@web.de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gross-projects@web.de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University of Hamburg – Department of Education (UHH)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Anke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Grotlueschen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Anke.grotlueschen@uni-hamburg.de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Greece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Aristoteles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University Thessaloniki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Georgios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Tsiakalos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tsiakalos1@gmail.com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University of Crete - 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Laboratory of Pedagogical Research and Applications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Eufimia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Tafa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etafa@edc.uoc.gr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Hungary</w:t>
            </w:r>
          </w:p>
        </w:tc>
      </w:tr>
      <w:tr w:rsidR="00CE1AAE" w:rsidRPr="006C5367" w:rsidTr="00DF7DE4">
        <w:trPr>
          <w:trHeight w:val="566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Hungarian Institute for Educational Research and Development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Mária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Pákozdi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maria.pakozdi@ofi.hu</w:t>
            </w:r>
          </w:p>
        </w:tc>
      </w:tr>
      <w:tr w:rsidR="00CE1AAE" w:rsidRPr="001A5804" w:rsidTr="00DF7DE4">
        <w:trPr>
          <w:trHeight w:val="566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</w:rPr>
              <w:t>Kecskemét College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</w:rPr>
              <w:t>Steklács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</w:rPr>
              <w:t>János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steklacs@yahoo.com, balazsne.ildiko@tfk.kefo.hu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Iceland</w:t>
            </w:r>
          </w:p>
        </w:tc>
      </w:tr>
      <w:tr w:rsidR="00CE1AAE" w:rsidRPr="006C5367" w:rsidTr="00DF7DE4">
        <w:trPr>
          <w:trHeight w:val="566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University of Iceland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Gudmundur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Kristmundsson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gudkrist@hi.is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Ireland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Libraries Development, Local Government Management Agency (LGMA)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Annette Kelly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akelly@lgma.ie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National Adult Literacy Agency (NALA)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John Stewart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jstewart@nala.ie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University College Cork (UCC), School of Education</w:t>
            </w:r>
          </w:p>
        </w:tc>
        <w:tc>
          <w:tcPr>
            <w:tcW w:w="2693" w:type="dxa"/>
          </w:tcPr>
          <w:p w:rsidR="00CE1AAE" w:rsidRPr="006C5367" w:rsidRDefault="00CE1AAE" w:rsidP="00F42A79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Kathy Hall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Alicia Curtin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K.Hall@ucc.ie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 xml:space="preserve">Italy 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Centro per la Salute del Bambino (ONLUS)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Giovanna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Malgaroli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npl@aib.it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segreteria_nazionale@csbonlus.org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Lithuania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Public Policy and Management Institute (PPMI)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Hanna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Siarova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hanna.siarova@vpvi.lt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lastRenderedPageBreak/>
              <w:t>Malta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Ministry for Education and Employment 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Charles L.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Mifsud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charles.l.mifsud@um.edu.mt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Netherlands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</w:rPr>
              <w:t xml:space="preserve">ABC – Stichting </w:t>
            </w:r>
            <w:proofErr w:type="spellStart"/>
            <w:r w:rsidRPr="006C5367">
              <w:rPr>
                <w:rFonts w:ascii="Times New Roman" w:hAnsi="Times New Roman" w:cs="Times New Roman"/>
              </w:rPr>
              <w:t>Belangenbehartiging</w:t>
            </w:r>
            <w:proofErr w:type="spellEnd"/>
            <w:r w:rsidRPr="006C53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</w:rPr>
              <w:t>Alfabetisering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Kees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Hammink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keeshammink@gmail.com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CINOP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Ina den Hollander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lhollander@cinop.nl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European Bureau of Library, Information and Documentation Associations (EBLIDA)</w:t>
            </w:r>
          </w:p>
        </w:tc>
        <w:tc>
          <w:tcPr>
            <w:tcW w:w="2693" w:type="dxa"/>
          </w:tcPr>
          <w:p w:rsidR="00CE1AAE" w:rsidRPr="006C5367" w:rsidRDefault="00CE1AAE" w:rsidP="00F12E93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Vincent Bonnet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Majella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Cunnane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vincent.bonnet@kb.nl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majella.cunnane@kb.nl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KWP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Rotterdams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Talent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</w:rPr>
              <w:t>Tomislav Tudjman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</w:rPr>
              <w:t>tudjman@risbo.eur.nl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National Centre for Language Education,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Nijmgen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Heleen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Strating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h.strating@expertisecentrumnederlands.nl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Reading and Writing Foundation/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Stichting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Lezen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&amp;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Schrijven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Stefan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Leliveld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stefan@lezenenschrijven.nl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Stichting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Lezen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Gerlien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van Dale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gvanDalen@lezen.nl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Norway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Nordic Network for Adult Learning (NWL)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Antra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Carlsen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antra.carlsen@vox.no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Vox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, Norwegian Agency for Lifelong Learning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Graciela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Sbertoli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gs@vox.no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Portugal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University of Minho – Institute of Education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Maria Lourdes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Trindade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Dionísio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mldionisio@ie.uminho.pt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Romania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lastRenderedPageBreak/>
              <w:t>Filocalia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Foundation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Liliana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Romaniuc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liliana_rom@yahoo.com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Romanian Institute for Adult Education (IREA)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Maria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Toia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maria.toia@irea.uvt.ro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Romanian Reading and Writing for Critical Thinking Association (ALSDGC)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Ariana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Vacaretu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Ariana.vacaretu@gmail.com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Teachers Training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Center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Arad (TTC Arad)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Nicolae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Pellegrini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npellegrini2004@yahoo.com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Slovenia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Slovenian Reading Association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Veronika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Rot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Gabrovec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veronika.rot-gabrovec@guest.arnes.si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Spain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Ministry of Education/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Ministerio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de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Educación</w:t>
            </w:r>
            <w:proofErr w:type="spellEnd"/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Carmen Campos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carmen.campos@mecd.es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Spanish Reading and Writing Association (AELE)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Estela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D’Angelo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Menéndez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edangelo@edu.ucm.es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aele@asociacionaele.org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Sweden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Kulturradet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, Art Council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Cay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Corneliuson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cay.corneliuson@kulturradet.se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Swedish Council of the International Reading Association (SCIRA)</w:t>
            </w:r>
          </w:p>
        </w:tc>
        <w:tc>
          <w:tcPr>
            <w:tcW w:w="2693" w:type="dxa"/>
          </w:tcPr>
          <w:p w:rsidR="00CE1AAE" w:rsidRPr="006C5367" w:rsidRDefault="00CE1AAE" w:rsidP="00451EDA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Ulla-Britt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Persson</w:t>
            </w:r>
            <w:proofErr w:type="spellEnd"/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Lena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Ivarsson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ulla-britt.persson@liu.se lena.ivarsson@miun.se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8C2E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Switzerland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Literacy Centre, University of Applied Sciences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Andrea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Bertschi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andrea.bertschi@fhnw.ch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Swiss Federation for Adult Learning (SVEB)</w:t>
            </w:r>
          </w:p>
        </w:tc>
        <w:tc>
          <w:tcPr>
            <w:tcW w:w="2693" w:type="dxa"/>
          </w:tcPr>
          <w:p w:rsidR="00CE1AAE" w:rsidRPr="006C5367" w:rsidRDefault="00CE1AAE" w:rsidP="002B09F7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Bernhard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Grämiger</w:t>
            </w:r>
            <w:proofErr w:type="spellEnd"/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Martina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Fleischli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bernhard.graemiger@alice.ch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martina.fleischli@alice.ch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Swiss Institute for Children’s and Youth Media (SIKJM)</w:t>
            </w:r>
          </w:p>
        </w:tc>
        <w:tc>
          <w:tcPr>
            <w:tcW w:w="2693" w:type="dxa"/>
          </w:tcPr>
          <w:p w:rsidR="00CE1AAE" w:rsidRPr="006C5367" w:rsidRDefault="00CE1AAE" w:rsidP="002B09F7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6C5367">
              <w:rPr>
                <w:rFonts w:ascii="Times New Roman" w:hAnsi="Times New Roman" w:cs="Times New Roman"/>
                <w:lang w:val="sv-SE"/>
              </w:rPr>
              <w:t>Christine Tresch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sv-SE"/>
              </w:rPr>
              <w:t>Barbara Jakob Mensch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sv-SE"/>
              </w:rPr>
            </w:pPr>
            <w:r w:rsidRPr="006C5367">
              <w:rPr>
                <w:rFonts w:ascii="Times New Roman" w:hAnsi="Times New Roman" w:cs="Times New Roman"/>
                <w:lang w:val="sv-SE"/>
              </w:rPr>
              <w:t>christine.tresch@sikjm.ch</w:t>
            </w:r>
          </w:p>
          <w:p w:rsidR="00CE1AAE" w:rsidRPr="001A5804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367">
              <w:rPr>
                <w:rFonts w:ascii="Times New Roman" w:hAnsi="Times New Roman" w:cs="Times New Roman"/>
                <w:lang w:val="sv-SE"/>
              </w:rPr>
              <w:t>barbara.jakob</w:t>
            </w:r>
            <w:r w:rsidRPr="006C5367">
              <w:rPr>
                <w:rFonts w:ascii="Times New Roman" w:hAnsi="Times New Roman" w:cs="Times New Roman"/>
              </w:rPr>
              <w:t>@sikjm.ch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lastRenderedPageBreak/>
              <w:t>Swiss Reading Association 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Leseforum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Schweiz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Dieter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Isler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dieter.isler@fhnw.ch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Turkey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5367">
              <w:rPr>
                <w:rFonts w:ascii="Times New Roman" w:hAnsi="Times New Roman" w:cs="Times New Roman"/>
                <w:lang w:val="tr-TR"/>
              </w:rPr>
              <w:t>Anne Çocuk Eğitim Vakfı (</w:t>
            </w:r>
            <w:r w:rsidRPr="001A5804">
              <w:rPr>
                <w:rFonts w:ascii="Times New Roman" w:hAnsi="Times New Roman" w:cs="Times New Roman"/>
              </w:rPr>
              <w:t>A</w:t>
            </w:r>
            <w:r w:rsidRPr="006C5367">
              <w:rPr>
                <w:rFonts w:ascii="Times New Roman" w:hAnsi="Times New Roman" w:cs="Times New Roman"/>
                <w:lang w:val="tr-TR"/>
              </w:rPr>
              <w:t>ÇEV)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US"/>
              </w:rPr>
              <w:t>Hilal</w:t>
            </w:r>
            <w:proofErr w:type="spellEnd"/>
            <w:r w:rsidRPr="006C5367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US"/>
              </w:rPr>
              <w:t>Gençay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hilal.gencay@acev.org</w:t>
            </w:r>
          </w:p>
        </w:tc>
      </w:tr>
      <w:tr w:rsidR="00CE1AAE" w:rsidRPr="006C5367" w:rsidTr="00DF7DE4">
        <w:trPr>
          <w:trHeight w:val="537"/>
        </w:trPr>
        <w:tc>
          <w:tcPr>
            <w:tcW w:w="13964" w:type="dxa"/>
            <w:gridSpan w:val="4"/>
            <w:shd w:val="clear" w:color="auto" w:fill="A6A6A6"/>
          </w:tcPr>
          <w:p w:rsidR="00CE1AAE" w:rsidRPr="006C5367" w:rsidRDefault="008C2EE3" w:rsidP="002B242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lang w:val="en-GB"/>
              </w:rPr>
              <w:t>UK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Beanstalk</w:t>
            </w:r>
          </w:p>
        </w:tc>
        <w:tc>
          <w:tcPr>
            <w:tcW w:w="2693" w:type="dxa"/>
          </w:tcPr>
          <w:p w:rsidR="00CE1AAE" w:rsidRPr="006C5367" w:rsidRDefault="00CE1AAE" w:rsidP="00F265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Sue Porto</w:t>
            </w:r>
          </w:p>
          <w:p w:rsidR="00CE1AAE" w:rsidRPr="006C5367" w:rsidRDefault="00CE1AAE" w:rsidP="00F265DC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Jason Hill</w:t>
            </w:r>
          </w:p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Steve Hill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sue.porto@beanstalkcharity.org.uk</w:t>
            </w:r>
          </w:p>
          <w:p w:rsidR="00CE1AAE" w:rsidRPr="00C11625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jason.hill@beanstalkcharity.org.uk steve.hawe@beanstalkcharity.org.uk</w:t>
            </w:r>
            <w:r w:rsidRPr="00C11625">
              <w:rPr>
                <w:rFonts w:ascii="Times New Roman" w:hAnsi="Times New Roman" w:cs="Times New Roman"/>
                <w:lang w:val="en-GB"/>
              </w:rPr>
              <w:t xml:space="preserve"> 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Booktrust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&amp; EU Read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Viv Bird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viv.bird@booktrust.org.uk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Education Scotland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Cath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Hamilton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cath.hamilton@educationscotland.gov.uk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National Institute of Adult Continuing Education (NIACE)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Joyce Black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joyce@niace.org.uk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National Research and Development Centre for Adult Literacy and Numeracy (NRDC)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David Mallows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d.mallows@ioe.ac.uk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Research and Practice in Adult Literacy (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RaPAL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>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Amy Burgess</w:t>
            </w:r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info@rapal.org.uk</w:t>
            </w:r>
          </w:p>
        </w:tc>
      </w:tr>
      <w:tr w:rsidR="00CE1AAE" w:rsidRPr="006C5367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The United Kingdom Literacy Association (UKLA)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Alayne</w:t>
            </w:r>
            <w:proofErr w:type="spellEnd"/>
            <w:r w:rsidRPr="006C5367"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Öztürk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alayneozturk@gmail.com</w:t>
            </w:r>
          </w:p>
        </w:tc>
      </w:tr>
      <w:tr w:rsidR="00CE1AAE" w:rsidRPr="001A5804" w:rsidTr="00DF7DE4">
        <w:trPr>
          <w:trHeight w:val="537"/>
        </w:trPr>
        <w:tc>
          <w:tcPr>
            <w:tcW w:w="4325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The University of York, Institute for Effective Education (IEE)</w:t>
            </w:r>
          </w:p>
        </w:tc>
        <w:tc>
          <w:tcPr>
            <w:tcW w:w="2693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 xml:space="preserve">Mary K. </w:t>
            </w:r>
            <w:proofErr w:type="spellStart"/>
            <w:r w:rsidRPr="006C5367">
              <w:rPr>
                <w:rFonts w:ascii="Times New Roman" w:hAnsi="Times New Roman" w:cs="Times New Roman"/>
                <w:lang w:val="en-GB"/>
              </w:rPr>
              <w:t>Sheard</w:t>
            </w:r>
            <w:proofErr w:type="spellEnd"/>
          </w:p>
        </w:tc>
        <w:tc>
          <w:tcPr>
            <w:tcW w:w="2694" w:type="dxa"/>
          </w:tcPr>
          <w:p w:rsidR="00CE1AAE" w:rsidRPr="006C5367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4252" w:type="dxa"/>
          </w:tcPr>
          <w:p w:rsidR="00CE1AAE" w:rsidRPr="004D1910" w:rsidRDefault="00CE1AAE" w:rsidP="002B242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6C5367">
              <w:rPr>
                <w:rFonts w:ascii="Times New Roman" w:hAnsi="Times New Roman" w:cs="Times New Roman"/>
                <w:lang w:val="en-GB"/>
              </w:rPr>
              <w:t>mary.sheard@york.ac.uk</w:t>
            </w:r>
          </w:p>
        </w:tc>
      </w:tr>
    </w:tbl>
    <w:p w:rsidR="002E4155" w:rsidRPr="004D1910" w:rsidRDefault="002E4155" w:rsidP="00693FD1">
      <w:pPr>
        <w:spacing w:after="0" w:line="240" w:lineRule="auto"/>
        <w:rPr>
          <w:rFonts w:ascii="Times New Roman" w:hAnsi="Times New Roman" w:cs="Times New Roman"/>
          <w:lang w:val="en-GB"/>
        </w:rPr>
      </w:pPr>
    </w:p>
    <w:sectPr w:rsidR="002E4155" w:rsidRPr="004D1910" w:rsidSect="00DF7D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743E0"/>
    <w:multiLevelType w:val="hybridMultilevel"/>
    <w:tmpl w:val="6B24B92A"/>
    <w:lvl w:ilvl="0" w:tplc="10E0B2E4">
      <w:start w:val="1"/>
      <w:numFmt w:val="bullet"/>
      <w:lvlText w:val=""/>
      <w:lvlJc w:val="left"/>
      <w:pPr>
        <w:ind w:left="927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D994881"/>
    <w:multiLevelType w:val="multilevel"/>
    <w:tmpl w:val="0407001D"/>
    <w:styleLink w:val="HausarbeitInhaltsverzeichnis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8"/>
        <w:szCs w:val="28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none"/>
      <w:lvlText w:val="%3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EBD3143"/>
    <w:multiLevelType w:val="hybridMultilevel"/>
    <w:tmpl w:val="B150F496"/>
    <w:lvl w:ilvl="0" w:tplc="43569476">
      <w:start w:val="1"/>
      <w:numFmt w:val="bullet"/>
      <w:pStyle w:val="Bibliographie"/>
      <w:lvlText w:val=""/>
      <w:lvlJc w:val="left"/>
      <w:pPr>
        <w:ind w:left="927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6003020"/>
    <w:multiLevelType w:val="hybridMultilevel"/>
    <w:tmpl w:val="D1CC1D8A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doNotValidateAgainstSchema/>
  <w:doNotDemarcateInvalidXml/>
  <w:compat>
    <w:useFELayout/>
  </w:compat>
  <w:rsids>
    <w:rsidRoot w:val="00DD4987"/>
    <w:rsid w:val="00002A29"/>
    <w:rsid w:val="00020614"/>
    <w:rsid w:val="000241CF"/>
    <w:rsid w:val="000477BF"/>
    <w:rsid w:val="00062972"/>
    <w:rsid w:val="00065C90"/>
    <w:rsid w:val="00077064"/>
    <w:rsid w:val="00077096"/>
    <w:rsid w:val="000A1DB8"/>
    <w:rsid w:val="001116DD"/>
    <w:rsid w:val="00115602"/>
    <w:rsid w:val="00157719"/>
    <w:rsid w:val="00166D1C"/>
    <w:rsid w:val="00185AE0"/>
    <w:rsid w:val="00193216"/>
    <w:rsid w:val="001A092F"/>
    <w:rsid w:val="001A49F1"/>
    <w:rsid w:val="001A5804"/>
    <w:rsid w:val="001B6CED"/>
    <w:rsid w:val="001D7565"/>
    <w:rsid w:val="001F5D42"/>
    <w:rsid w:val="0021124A"/>
    <w:rsid w:val="0023444F"/>
    <w:rsid w:val="002529B2"/>
    <w:rsid w:val="00282377"/>
    <w:rsid w:val="002A0A22"/>
    <w:rsid w:val="002B121D"/>
    <w:rsid w:val="002E4155"/>
    <w:rsid w:val="00310242"/>
    <w:rsid w:val="00311E0C"/>
    <w:rsid w:val="00322B89"/>
    <w:rsid w:val="003326BF"/>
    <w:rsid w:val="003360B5"/>
    <w:rsid w:val="00342E60"/>
    <w:rsid w:val="00343980"/>
    <w:rsid w:val="00352254"/>
    <w:rsid w:val="00353EFF"/>
    <w:rsid w:val="003601D7"/>
    <w:rsid w:val="00363AC5"/>
    <w:rsid w:val="00371015"/>
    <w:rsid w:val="00387609"/>
    <w:rsid w:val="003C036A"/>
    <w:rsid w:val="003D71B5"/>
    <w:rsid w:val="003F76C1"/>
    <w:rsid w:val="00402A7C"/>
    <w:rsid w:val="004144D2"/>
    <w:rsid w:val="00416906"/>
    <w:rsid w:val="00424285"/>
    <w:rsid w:val="00430A8C"/>
    <w:rsid w:val="0043184F"/>
    <w:rsid w:val="004325A0"/>
    <w:rsid w:val="00441F3E"/>
    <w:rsid w:val="004509AD"/>
    <w:rsid w:val="004A5447"/>
    <w:rsid w:val="004D1910"/>
    <w:rsid w:val="004D7DCF"/>
    <w:rsid w:val="004E70CF"/>
    <w:rsid w:val="00500EFF"/>
    <w:rsid w:val="00512D59"/>
    <w:rsid w:val="00561314"/>
    <w:rsid w:val="005A4D2A"/>
    <w:rsid w:val="005A61B1"/>
    <w:rsid w:val="005A74DF"/>
    <w:rsid w:val="005C640C"/>
    <w:rsid w:val="005E423F"/>
    <w:rsid w:val="00603521"/>
    <w:rsid w:val="00603926"/>
    <w:rsid w:val="00617686"/>
    <w:rsid w:val="00652D56"/>
    <w:rsid w:val="00660FDC"/>
    <w:rsid w:val="00664023"/>
    <w:rsid w:val="00693FD1"/>
    <w:rsid w:val="006B6F83"/>
    <w:rsid w:val="006C5367"/>
    <w:rsid w:val="006E1CCE"/>
    <w:rsid w:val="006F2FF7"/>
    <w:rsid w:val="0070228A"/>
    <w:rsid w:val="00713792"/>
    <w:rsid w:val="007177FC"/>
    <w:rsid w:val="0076411A"/>
    <w:rsid w:val="00770002"/>
    <w:rsid w:val="007A4272"/>
    <w:rsid w:val="007F2FC7"/>
    <w:rsid w:val="00803E7F"/>
    <w:rsid w:val="0080661A"/>
    <w:rsid w:val="0083263A"/>
    <w:rsid w:val="00846233"/>
    <w:rsid w:val="008711E6"/>
    <w:rsid w:val="0087523F"/>
    <w:rsid w:val="00881B41"/>
    <w:rsid w:val="008917CD"/>
    <w:rsid w:val="008C2EE3"/>
    <w:rsid w:val="008E6591"/>
    <w:rsid w:val="008F0821"/>
    <w:rsid w:val="00911FBF"/>
    <w:rsid w:val="00922275"/>
    <w:rsid w:val="00953D52"/>
    <w:rsid w:val="00962ED6"/>
    <w:rsid w:val="00976AFA"/>
    <w:rsid w:val="009854F8"/>
    <w:rsid w:val="009C5101"/>
    <w:rsid w:val="009E34DD"/>
    <w:rsid w:val="00A307A0"/>
    <w:rsid w:val="00A3508B"/>
    <w:rsid w:val="00A3518B"/>
    <w:rsid w:val="00A36032"/>
    <w:rsid w:val="00A367FF"/>
    <w:rsid w:val="00A559A7"/>
    <w:rsid w:val="00A569E5"/>
    <w:rsid w:val="00A84043"/>
    <w:rsid w:val="00A9366C"/>
    <w:rsid w:val="00AE7EB4"/>
    <w:rsid w:val="00AF3DE6"/>
    <w:rsid w:val="00B04C22"/>
    <w:rsid w:val="00B26D9D"/>
    <w:rsid w:val="00B3137B"/>
    <w:rsid w:val="00B42C4D"/>
    <w:rsid w:val="00B8421B"/>
    <w:rsid w:val="00BB7A9A"/>
    <w:rsid w:val="00BC5C16"/>
    <w:rsid w:val="00BC690D"/>
    <w:rsid w:val="00BF0740"/>
    <w:rsid w:val="00BF7BBD"/>
    <w:rsid w:val="00C11625"/>
    <w:rsid w:val="00C11DF7"/>
    <w:rsid w:val="00C21B34"/>
    <w:rsid w:val="00C26161"/>
    <w:rsid w:val="00C45A4B"/>
    <w:rsid w:val="00C51904"/>
    <w:rsid w:val="00C61589"/>
    <w:rsid w:val="00C6323E"/>
    <w:rsid w:val="00C7168E"/>
    <w:rsid w:val="00C903FC"/>
    <w:rsid w:val="00C90B82"/>
    <w:rsid w:val="00C94CFD"/>
    <w:rsid w:val="00C95DC3"/>
    <w:rsid w:val="00CA2732"/>
    <w:rsid w:val="00CA3194"/>
    <w:rsid w:val="00CA4E3C"/>
    <w:rsid w:val="00CA750D"/>
    <w:rsid w:val="00CB0F70"/>
    <w:rsid w:val="00CB7C54"/>
    <w:rsid w:val="00CB7DFE"/>
    <w:rsid w:val="00CE1AAE"/>
    <w:rsid w:val="00CF4979"/>
    <w:rsid w:val="00D00893"/>
    <w:rsid w:val="00D23A17"/>
    <w:rsid w:val="00D3701F"/>
    <w:rsid w:val="00D462CB"/>
    <w:rsid w:val="00D622C1"/>
    <w:rsid w:val="00D7056C"/>
    <w:rsid w:val="00D96ED5"/>
    <w:rsid w:val="00DA0F82"/>
    <w:rsid w:val="00DD4987"/>
    <w:rsid w:val="00DF6794"/>
    <w:rsid w:val="00DF7DE4"/>
    <w:rsid w:val="00E072C4"/>
    <w:rsid w:val="00E262E5"/>
    <w:rsid w:val="00E300BE"/>
    <w:rsid w:val="00E372DD"/>
    <w:rsid w:val="00E61507"/>
    <w:rsid w:val="00E72330"/>
    <w:rsid w:val="00E73191"/>
    <w:rsid w:val="00E80928"/>
    <w:rsid w:val="00EC7275"/>
    <w:rsid w:val="00F038BB"/>
    <w:rsid w:val="00F07291"/>
    <w:rsid w:val="00F23070"/>
    <w:rsid w:val="00F26266"/>
    <w:rsid w:val="00F46E03"/>
    <w:rsid w:val="00F63AE6"/>
    <w:rsid w:val="00F65B9C"/>
    <w:rsid w:val="00F91BEC"/>
    <w:rsid w:val="00F94AB9"/>
    <w:rsid w:val="00FA1CB2"/>
    <w:rsid w:val="00FA6DBD"/>
    <w:rsid w:val="00FC74BA"/>
    <w:rsid w:val="00FE0DA1"/>
    <w:rsid w:val="00FE2D5D"/>
    <w:rsid w:val="00FE773E"/>
    <w:rsid w:val="00FF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D4987"/>
    <w:pPr>
      <w:spacing w:after="200" w:line="276" w:lineRule="auto"/>
    </w:pPr>
    <w:rPr>
      <w:rFonts w:cs="Cambria"/>
      <w:lang w:val="de-DE" w:eastAsia="de-DE"/>
    </w:rPr>
  </w:style>
  <w:style w:type="paragraph" w:styleId="Titre1">
    <w:name w:val="heading 1"/>
    <w:basedOn w:val="Normal"/>
    <w:next w:val="Normal"/>
    <w:link w:val="Titre1Car"/>
    <w:uiPriority w:val="99"/>
    <w:qFormat/>
    <w:rsid w:val="00D00893"/>
    <w:pPr>
      <w:keepNext/>
      <w:keepLines/>
      <w:spacing w:before="480" w:after="0" w:line="240" w:lineRule="auto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363AC5"/>
    <w:pPr>
      <w:keepNext/>
      <w:keepLines/>
      <w:spacing w:before="200" w:after="0" w:line="240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9"/>
    <w:qFormat/>
    <w:rsid w:val="00363AC5"/>
    <w:pPr>
      <w:keepNext/>
      <w:keepLines/>
      <w:spacing w:before="200" w:after="0" w:line="240" w:lineRule="auto"/>
      <w:outlineLvl w:val="2"/>
    </w:pPr>
    <w:rPr>
      <w:rFonts w:ascii="Calibri" w:eastAsia="MS Gothic" w:hAnsi="Calibri" w:cs="Calibri"/>
      <w:b/>
      <w:bCs/>
      <w:color w:val="4F81BD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363AC5"/>
    <w:pPr>
      <w:keepNext/>
      <w:keepLines/>
      <w:spacing w:before="200" w:after="0" w:line="240" w:lineRule="auto"/>
      <w:outlineLvl w:val="3"/>
    </w:pPr>
    <w:rPr>
      <w:rFonts w:ascii="Calibri" w:eastAsia="MS Gothic" w:hAnsi="Calibri" w:cs="Calibri"/>
      <w:b/>
      <w:bCs/>
      <w:i/>
      <w:iCs/>
      <w:color w:val="4F81BD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893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363AC5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363AC5"/>
    <w:rPr>
      <w:rFonts w:ascii="Calibri" w:eastAsia="MS Gothic" w:hAnsi="Calibri" w:cs="Calibri"/>
      <w:b/>
      <w:bCs/>
      <w:color w:val="4F81BD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363AC5"/>
    <w:rPr>
      <w:rFonts w:ascii="Calibri" w:eastAsia="MS Gothic" w:hAnsi="Calibri" w:cs="Calibri"/>
      <w:b/>
      <w:bCs/>
      <w:i/>
      <w:iCs/>
      <w:color w:val="4F81BD"/>
    </w:rPr>
  </w:style>
  <w:style w:type="paragraph" w:styleId="Bibliographie">
    <w:name w:val="Bibliography"/>
    <w:aliases w:val="Hausarbeit_Literaturverzeichnis"/>
    <w:basedOn w:val="Normal"/>
    <w:autoRedefine/>
    <w:uiPriority w:val="99"/>
    <w:rsid w:val="00363AC5"/>
    <w:pPr>
      <w:numPr>
        <w:numId w:val="6"/>
      </w:numPr>
      <w:spacing w:before="100" w:beforeAutospacing="1" w:after="100" w:afterAutospacing="1" w:line="240" w:lineRule="auto"/>
      <w:ind w:right="284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usarbeitFlietext">
    <w:name w:val="Hausarbeit_Fließtext"/>
    <w:basedOn w:val="Normal"/>
    <w:autoRedefine/>
    <w:uiPriority w:val="99"/>
    <w:rsid w:val="00C94CFD"/>
    <w:pPr>
      <w:tabs>
        <w:tab w:val="left" w:pos="1418"/>
      </w:tabs>
      <w:spacing w:after="0" w:line="360" w:lineRule="auto"/>
      <w:ind w:left="284" w:right="397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TM1">
    <w:name w:val="toc 1"/>
    <w:basedOn w:val="Normal"/>
    <w:next w:val="Normal"/>
    <w:autoRedefine/>
    <w:uiPriority w:val="99"/>
    <w:semiHidden/>
    <w:rsid w:val="00D00893"/>
    <w:pPr>
      <w:tabs>
        <w:tab w:val="right" w:pos="9056"/>
      </w:tabs>
      <w:spacing w:before="240" w:after="120" w:line="360" w:lineRule="auto"/>
      <w:ind w:left="397" w:right="284"/>
    </w:pPr>
    <w:rPr>
      <w:rFonts w:ascii="Times New Roman" w:hAnsi="Times New Roman" w:cs="Times New Roman"/>
      <w:b/>
      <w:bCs/>
      <w:caps/>
      <w:sz w:val="24"/>
      <w:szCs w:val="24"/>
      <w:u w:val="single"/>
    </w:rPr>
  </w:style>
  <w:style w:type="paragraph" w:customStyle="1" w:styleId="HausarbeitDeckblattKopfzeilen">
    <w:name w:val="Hausarbeit_Deckblatt_Kopfzeilen"/>
    <w:basedOn w:val="Normal"/>
    <w:autoRedefine/>
    <w:uiPriority w:val="99"/>
    <w:rsid w:val="00A3508B"/>
    <w:pPr>
      <w:keepNext/>
      <w:spacing w:after="0" w:line="240" w:lineRule="auto"/>
      <w:ind w:left="397" w:right="284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Titre">
    <w:name w:val="Title"/>
    <w:aliases w:val="Hausarbeit_Deckblatt_Titel der Hausarbeit"/>
    <w:basedOn w:val="Normal"/>
    <w:next w:val="HausarbeitDeckblattKopfzeilen"/>
    <w:link w:val="TitreCar"/>
    <w:autoRedefine/>
    <w:uiPriority w:val="99"/>
    <w:qFormat/>
    <w:rsid w:val="00C61589"/>
    <w:pPr>
      <w:framePr w:hSpace="142" w:vSpace="142" w:wrap="auto" w:vAnchor="text" w:hAnchor="text" w:y="1"/>
      <w:pBdr>
        <w:top w:val="single" w:sz="8" w:space="1" w:color="A6A6A6"/>
        <w:bottom w:val="single" w:sz="8" w:space="4" w:color="A6A6A6"/>
      </w:pBdr>
      <w:spacing w:after="0" w:line="240" w:lineRule="auto"/>
      <w:ind w:left="284" w:right="278"/>
      <w:jc w:val="center"/>
    </w:pPr>
    <w:rPr>
      <w:rFonts w:ascii="Times New Roman" w:eastAsia="MS Gothic" w:hAnsi="Times New Roman" w:cs="Times New Roman"/>
      <w:b/>
      <w:bCs/>
      <w:smallCaps/>
      <w:spacing w:val="5"/>
      <w:kern w:val="28"/>
      <w:sz w:val="52"/>
      <w:szCs w:val="52"/>
    </w:rPr>
  </w:style>
  <w:style w:type="character" w:customStyle="1" w:styleId="TitreCar">
    <w:name w:val="Titre Car"/>
    <w:aliases w:val="Hausarbeit_Deckblatt_Titel der Hausarbeit Car"/>
    <w:basedOn w:val="Policepardfaut"/>
    <w:link w:val="Titre"/>
    <w:uiPriority w:val="99"/>
    <w:locked/>
    <w:rsid w:val="00C61589"/>
    <w:rPr>
      <w:rFonts w:ascii="Times New Roman" w:eastAsia="MS Gothic" w:hAnsi="Times New Roman" w:cs="Times New Roman"/>
      <w:b/>
      <w:bCs/>
      <w:smallCaps/>
      <w:spacing w:val="5"/>
      <w:kern w:val="28"/>
      <w:sz w:val="52"/>
      <w:szCs w:val="52"/>
      <w:lang w:val="de-DE" w:eastAsia="de-DE"/>
    </w:rPr>
  </w:style>
  <w:style w:type="paragraph" w:customStyle="1" w:styleId="HausarbeitDeckblattFuzeilen">
    <w:name w:val="Hausarbeit_Deckblatt_Fußzeilen"/>
    <w:basedOn w:val="HausarbeitDeckblattKopfzeilen"/>
    <w:next w:val="HausarbeitDeckblattKopfzeilen"/>
    <w:autoRedefine/>
    <w:uiPriority w:val="99"/>
    <w:rsid w:val="00C61589"/>
    <w:pPr>
      <w:spacing w:line="360" w:lineRule="auto"/>
    </w:pPr>
    <w:rPr>
      <w:sz w:val="24"/>
      <w:szCs w:val="24"/>
    </w:rPr>
  </w:style>
  <w:style w:type="paragraph" w:styleId="En-ttedetabledesmatires">
    <w:name w:val="TOC Heading"/>
    <w:aliases w:val="Hausarbeit_Inhaltsverzeichnisüberschrift"/>
    <w:basedOn w:val="Titre1"/>
    <w:next w:val="Normal"/>
    <w:autoRedefine/>
    <w:uiPriority w:val="99"/>
    <w:qFormat/>
    <w:rsid w:val="00D00893"/>
    <w:pPr>
      <w:pBdr>
        <w:bottom w:val="single" w:sz="4" w:space="1" w:color="A6A6A6"/>
      </w:pBdr>
      <w:spacing w:line="360" w:lineRule="auto"/>
      <w:ind w:left="397" w:right="284"/>
      <w:outlineLvl w:val="9"/>
    </w:pPr>
    <w:rPr>
      <w:rFonts w:ascii="Times New Roman" w:hAnsi="Times New Roman" w:cs="Times New Roman"/>
      <w:smallCaps/>
      <w:color w:val="auto"/>
      <w:sz w:val="36"/>
      <w:szCs w:val="36"/>
    </w:rPr>
  </w:style>
  <w:style w:type="paragraph" w:styleId="TM2">
    <w:name w:val="toc 2"/>
    <w:basedOn w:val="Normal"/>
    <w:next w:val="Normal"/>
    <w:autoRedefine/>
    <w:uiPriority w:val="99"/>
    <w:semiHidden/>
    <w:rsid w:val="00D00893"/>
    <w:pPr>
      <w:tabs>
        <w:tab w:val="right" w:pos="9056"/>
      </w:tabs>
      <w:spacing w:after="0" w:line="360" w:lineRule="auto"/>
      <w:ind w:left="397" w:right="284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styleId="TM3">
    <w:name w:val="toc 3"/>
    <w:basedOn w:val="Normal"/>
    <w:next w:val="Normal"/>
    <w:autoRedefine/>
    <w:uiPriority w:val="99"/>
    <w:semiHidden/>
    <w:rsid w:val="00D00893"/>
    <w:pPr>
      <w:tabs>
        <w:tab w:val="right" w:pos="9056"/>
      </w:tabs>
      <w:spacing w:after="0" w:line="360" w:lineRule="auto"/>
      <w:ind w:left="397" w:right="284"/>
    </w:pPr>
    <w:rPr>
      <w:rFonts w:ascii="Times New Roman" w:hAnsi="Times New Roman" w:cs="Times New Roman"/>
      <w:smallCaps/>
    </w:rPr>
  </w:style>
  <w:style w:type="paragraph" w:customStyle="1" w:styleId="Hausarbeitberschrift1">
    <w:name w:val="Hausarbeit_Überschrift 1"/>
    <w:basedOn w:val="Titre1"/>
    <w:autoRedefine/>
    <w:uiPriority w:val="99"/>
    <w:rsid w:val="00C94CFD"/>
    <w:pPr>
      <w:ind w:left="397" w:right="284"/>
    </w:pPr>
    <w:rPr>
      <w:rFonts w:ascii="Times New Roman" w:hAnsi="Times New Roman" w:cs="Times New Roman"/>
      <w:color w:val="auto"/>
    </w:rPr>
  </w:style>
  <w:style w:type="paragraph" w:customStyle="1" w:styleId="Hausarbeitberschrift2">
    <w:name w:val="Hausarbeit_Überschrift 2"/>
    <w:basedOn w:val="Titre2"/>
    <w:autoRedefine/>
    <w:uiPriority w:val="99"/>
    <w:rsid w:val="00363AC5"/>
    <w:pPr>
      <w:ind w:left="397" w:right="284"/>
    </w:pPr>
    <w:rPr>
      <w:rFonts w:ascii="Times New Roman" w:hAnsi="Times New Roman" w:cs="Times New Roman"/>
      <w:color w:val="auto"/>
    </w:rPr>
  </w:style>
  <w:style w:type="paragraph" w:customStyle="1" w:styleId="Hausarbeitberschrift3">
    <w:name w:val="Hausarbeit_Überschrift 3"/>
    <w:basedOn w:val="Titre3"/>
    <w:autoRedefine/>
    <w:uiPriority w:val="99"/>
    <w:rsid w:val="00363AC5"/>
    <w:pPr>
      <w:ind w:left="397" w:right="284"/>
    </w:pPr>
    <w:rPr>
      <w:rFonts w:ascii="Times New Roman" w:hAnsi="Times New Roman" w:cs="Times New Roman"/>
      <w:color w:val="auto"/>
    </w:rPr>
  </w:style>
  <w:style w:type="paragraph" w:customStyle="1" w:styleId="Hausarbeitberschrift4">
    <w:name w:val="Hausarbeit_Überschrift 4"/>
    <w:basedOn w:val="Titre4"/>
    <w:autoRedefine/>
    <w:uiPriority w:val="99"/>
    <w:rsid w:val="00363AC5"/>
    <w:pPr>
      <w:ind w:left="397" w:right="284"/>
    </w:pPr>
    <w:rPr>
      <w:rFonts w:ascii="Times New Roman" w:hAnsi="Times New Roman" w:cs="Times New Roman"/>
      <w:color w:val="auto"/>
    </w:rPr>
  </w:style>
  <w:style w:type="paragraph" w:styleId="Notedebasdepage">
    <w:name w:val="footnote text"/>
    <w:aliases w:val="Hausarbeit_Fußnotentext"/>
    <w:basedOn w:val="Normal"/>
    <w:link w:val="NotedebasdepageCar"/>
    <w:autoRedefine/>
    <w:uiPriority w:val="99"/>
    <w:semiHidden/>
    <w:rsid w:val="00C61589"/>
    <w:pPr>
      <w:spacing w:after="0" w:line="240" w:lineRule="auto"/>
      <w:ind w:left="397" w:right="284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NotedebasdepageCar">
    <w:name w:val="Note de bas de page Car"/>
    <w:aliases w:val="Hausarbeit_Fußnotentext Car"/>
    <w:basedOn w:val="Policepardfaut"/>
    <w:link w:val="Notedebasdepage"/>
    <w:uiPriority w:val="99"/>
    <w:locked/>
    <w:rsid w:val="00C61589"/>
    <w:rPr>
      <w:rFonts w:ascii="Times New Roman" w:hAnsi="Times New Roman" w:cs="Times New Roman"/>
      <w:sz w:val="18"/>
      <w:szCs w:val="18"/>
    </w:rPr>
  </w:style>
  <w:style w:type="paragraph" w:customStyle="1" w:styleId="HausarbeiteingercktesZitat">
    <w:name w:val="Hausarbeit_eingerücktes Zitat"/>
    <w:basedOn w:val="HausarbeitFlietext"/>
    <w:next w:val="HausarbeitFlietext"/>
    <w:autoRedefine/>
    <w:uiPriority w:val="99"/>
    <w:rsid w:val="008917CD"/>
    <w:pPr>
      <w:ind w:left="1418"/>
    </w:pPr>
    <w:rPr>
      <w:sz w:val="22"/>
      <w:szCs w:val="22"/>
    </w:rPr>
  </w:style>
  <w:style w:type="table" w:styleId="Grilledutableau">
    <w:name w:val="Table Grid"/>
    <w:basedOn w:val="TableauNormal"/>
    <w:uiPriority w:val="99"/>
    <w:rsid w:val="00DD4987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HausarbeitInhaltsverzeichnis">
    <w:name w:val="Hausarbeit_Inhaltsverzeichnis"/>
    <w:uiPriority w:val="99"/>
    <w:rsid w:val="006031D7"/>
    <w:pPr>
      <w:numPr>
        <w:numId w:val="2"/>
      </w:numPr>
    </w:pPr>
  </w:style>
  <w:style w:type="character" w:styleId="Lienhypertexte">
    <w:name w:val="Hyperlink"/>
    <w:basedOn w:val="Policepardfaut"/>
    <w:uiPriority w:val="99"/>
    <w:unhideWhenUsed/>
    <w:rsid w:val="00A84043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82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Standard">
    <w:name w:val="Normal"/>
    <w:qFormat/>
    <w:rsid w:val="00DD4987"/>
    <w:pPr>
      <w:spacing w:after="200" w:line="276" w:lineRule="auto"/>
    </w:pPr>
    <w:rPr>
      <w:rFonts w:cs="Cambria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00893"/>
    <w:pPr>
      <w:keepNext/>
      <w:keepLines/>
      <w:spacing w:before="480" w:after="0" w:line="240" w:lineRule="auto"/>
      <w:outlineLvl w:val="0"/>
    </w:pPr>
    <w:rPr>
      <w:rFonts w:ascii="Calibri" w:eastAsia="MS Gothic" w:hAnsi="Calibri" w:cs="Calibri"/>
      <w:b/>
      <w:bCs/>
      <w:color w:val="345A8A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363AC5"/>
    <w:pPr>
      <w:keepNext/>
      <w:keepLines/>
      <w:spacing w:before="200" w:after="0" w:line="240" w:lineRule="auto"/>
      <w:outlineLvl w:val="1"/>
    </w:pPr>
    <w:rPr>
      <w:rFonts w:ascii="Calibri" w:eastAsia="MS Gothic" w:hAnsi="Calibri" w:cs="Calibri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363AC5"/>
    <w:pPr>
      <w:keepNext/>
      <w:keepLines/>
      <w:spacing w:before="200" w:after="0" w:line="240" w:lineRule="auto"/>
      <w:outlineLvl w:val="2"/>
    </w:pPr>
    <w:rPr>
      <w:rFonts w:ascii="Calibri" w:eastAsia="MS Gothic" w:hAnsi="Calibri" w:cs="Calibri"/>
      <w:b/>
      <w:bCs/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63AC5"/>
    <w:pPr>
      <w:keepNext/>
      <w:keepLines/>
      <w:spacing w:before="200" w:after="0" w:line="240" w:lineRule="auto"/>
      <w:outlineLvl w:val="3"/>
    </w:pPr>
    <w:rPr>
      <w:rFonts w:ascii="Calibri" w:eastAsia="MS Gothic" w:hAnsi="Calibri" w:cs="Calibri"/>
      <w:b/>
      <w:bCs/>
      <w:i/>
      <w:iCs/>
      <w:color w:val="4F81BD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D00893"/>
    <w:rPr>
      <w:rFonts w:ascii="Calibri" w:eastAsia="MS Gothic" w:hAnsi="Calibri" w:cs="Calibri"/>
      <w:b/>
      <w:bCs/>
      <w:color w:val="345A8A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363AC5"/>
    <w:rPr>
      <w:rFonts w:ascii="Calibri" w:eastAsia="MS Gothic" w:hAnsi="Calibri" w:cs="Calibri"/>
      <w:b/>
      <w:bCs/>
      <w:color w:val="4F81BD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363AC5"/>
    <w:rPr>
      <w:rFonts w:ascii="Calibri" w:eastAsia="MS Gothic" w:hAnsi="Calibri" w:cs="Calibri"/>
      <w:b/>
      <w:bCs/>
      <w:color w:val="4F81BD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63AC5"/>
    <w:rPr>
      <w:rFonts w:ascii="Calibri" w:eastAsia="MS Gothic" w:hAnsi="Calibri" w:cs="Calibri"/>
      <w:b/>
      <w:bCs/>
      <w:i/>
      <w:iCs/>
      <w:color w:val="4F81BD"/>
    </w:rPr>
  </w:style>
  <w:style w:type="paragraph" w:styleId="Literaturverzeichnis">
    <w:name w:val="Bibliography"/>
    <w:aliases w:val="Hausarbeit_Literaturverzeichnis"/>
    <w:basedOn w:val="Standard"/>
    <w:autoRedefine/>
    <w:uiPriority w:val="99"/>
    <w:rsid w:val="00363AC5"/>
    <w:pPr>
      <w:numPr>
        <w:numId w:val="6"/>
      </w:numPr>
      <w:spacing w:before="100" w:beforeAutospacing="1" w:after="100" w:afterAutospacing="1" w:line="240" w:lineRule="auto"/>
      <w:ind w:right="284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ausarbeitFlietext">
    <w:name w:val="Hausarbeit_Fließtext"/>
    <w:basedOn w:val="Standard"/>
    <w:autoRedefine/>
    <w:uiPriority w:val="99"/>
    <w:rsid w:val="00C94CFD"/>
    <w:pPr>
      <w:tabs>
        <w:tab w:val="left" w:pos="1418"/>
      </w:tabs>
      <w:spacing w:after="0" w:line="360" w:lineRule="auto"/>
      <w:ind w:left="284" w:right="397"/>
      <w:jc w:val="both"/>
    </w:pPr>
    <w:rPr>
      <w:rFonts w:ascii="Times New Roman" w:hAnsi="Times New Roman" w:cs="Times New Roman"/>
      <w:sz w:val="24"/>
      <w:szCs w:val="24"/>
      <w:lang w:val="en-GB"/>
    </w:rPr>
  </w:style>
  <w:style w:type="paragraph" w:styleId="Verzeichnis1">
    <w:name w:val="toc 1"/>
    <w:basedOn w:val="Standard"/>
    <w:next w:val="Standard"/>
    <w:autoRedefine/>
    <w:uiPriority w:val="99"/>
    <w:semiHidden/>
    <w:rsid w:val="00D00893"/>
    <w:pPr>
      <w:tabs>
        <w:tab w:val="right" w:pos="9056"/>
      </w:tabs>
      <w:spacing w:before="240" w:after="120" w:line="360" w:lineRule="auto"/>
      <w:ind w:left="397" w:right="284"/>
    </w:pPr>
    <w:rPr>
      <w:rFonts w:ascii="Times New Roman" w:hAnsi="Times New Roman" w:cs="Times New Roman"/>
      <w:b/>
      <w:bCs/>
      <w:caps/>
      <w:sz w:val="24"/>
      <w:szCs w:val="24"/>
      <w:u w:val="single"/>
    </w:rPr>
  </w:style>
  <w:style w:type="paragraph" w:customStyle="1" w:styleId="HausarbeitDeckblattKopfzeilen">
    <w:name w:val="Hausarbeit_Deckblatt_Kopfzeilen"/>
    <w:basedOn w:val="Standard"/>
    <w:autoRedefine/>
    <w:uiPriority w:val="99"/>
    <w:rsid w:val="00A3508B"/>
    <w:pPr>
      <w:keepNext/>
      <w:spacing w:after="0" w:line="240" w:lineRule="auto"/>
      <w:ind w:left="397" w:right="284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Titel">
    <w:name w:val="Title"/>
    <w:aliases w:val="Hausarbeit_Deckblatt_Titel der Hausarbeit"/>
    <w:basedOn w:val="Standard"/>
    <w:next w:val="HausarbeitDeckblattKopfzeilen"/>
    <w:link w:val="TitelZchn"/>
    <w:autoRedefine/>
    <w:uiPriority w:val="99"/>
    <w:qFormat/>
    <w:rsid w:val="00C61589"/>
    <w:pPr>
      <w:framePr w:hSpace="142" w:vSpace="142" w:wrap="auto" w:vAnchor="text" w:hAnchor="text" w:y="1"/>
      <w:pBdr>
        <w:top w:val="single" w:sz="8" w:space="1" w:color="A6A6A6"/>
        <w:bottom w:val="single" w:sz="8" w:space="4" w:color="A6A6A6"/>
      </w:pBdr>
      <w:spacing w:after="0" w:line="240" w:lineRule="auto"/>
      <w:ind w:left="284" w:right="278"/>
      <w:jc w:val="center"/>
    </w:pPr>
    <w:rPr>
      <w:rFonts w:ascii="Times New Roman" w:eastAsia="MS Gothic" w:hAnsi="Times New Roman" w:cs="Times New Roman"/>
      <w:b/>
      <w:bCs/>
      <w:smallCaps/>
      <w:spacing w:val="5"/>
      <w:kern w:val="28"/>
      <w:sz w:val="52"/>
      <w:szCs w:val="52"/>
    </w:rPr>
  </w:style>
  <w:style w:type="character" w:customStyle="1" w:styleId="TitelZchn">
    <w:name w:val="Titel Zchn"/>
    <w:aliases w:val="Hausarbeit_Deckblatt_Titel der Hausarbeit Zchn"/>
    <w:basedOn w:val="Absatz-Standardschriftart"/>
    <w:link w:val="Titel"/>
    <w:uiPriority w:val="99"/>
    <w:locked/>
    <w:rsid w:val="00C61589"/>
    <w:rPr>
      <w:rFonts w:ascii="Times New Roman" w:eastAsia="MS Gothic" w:hAnsi="Times New Roman" w:cs="Times New Roman"/>
      <w:b/>
      <w:bCs/>
      <w:smallCaps/>
      <w:spacing w:val="5"/>
      <w:kern w:val="28"/>
      <w:sz w:val="52"/>
      <w:szCs w:val="52"/>
      <w:lang w:val="de-DE" w:eastAsia="de-DE"/>
    </w:rPr>
  </w:style>
  <w:style w:type="paragraph" w:customStyle="1" w:styleId="HausarbeitDeckblattFuzeilen">
    <w:name w:val="Hausarbeit_Deckblatt_Fußzeilen"/>
    <w:basedOn w:val="HausarbeitDeckblattKopfzeilen"/>
    <w:next w:val="HausarbeitDeckblattKopfzeilen"/>
    <w:autoRedefine/>
    <w:uiPriority w:val="99"/>
    <w:rsid w:val="00C61589"/>
    <w:pPr>
      <w:spacing w:line="360" w:lineRule="auto"/>
    </w:pPr>
    <w:rPr>
      <w:sz w:val="24"/>
      <w:szCs w:val="24"/>
    </w:rPr>
  </w:style>
  <w:style w:type="paragraph" w:styleId="Inhaltsverzeichnisberschrift">
    <w:name w:val="TOC Heading"/>
    <w:aliases w:val="Hausarbeit_Inhaltsverzeichnisüberschrift"/>
    <w:basedOn w:val="berschrift1"/>
    <w:next w:val="Standard"/>
    <w:autoRedefine/>
    <w:uiPriority w:val="99"/>
    <w:qFormat/>
    <w:rsid w:val="00D00893"/>
    <w:pPr>
      <w:pBdr>
        <w:bottom w:val="single" w:sz="4" w:space="1" w:color="A6A6A6"/>
      </w:pBdr>
      <w:spacing w:line="360" w:lineRule="auto"/>
      <w:ind w:left="397" w:right="284"/>
      <w:outlineLvl w:val="9"/>
    </w:pPr>
    <w:rPr>
      <w:rFonts w:ascii="Times New Roman" w:hAnsi="Times New Roman" w:cs="Times New Roman"/>
      <w:smallCaps/>
      <w:color w:val="auto"/>
      <w:sz w:val="36"/>
      <w:szCs w:val="36"/>
    </w:rPr>
  </w:style>
  <w:style w:type="paragraph" w:styleId="Verzeichnis2">
    <w:name w:val="toc 2"/>
    <w:basedOn w:val="Standard"/>
    <w:next w:val="Standard"/>
    <w:autoRedefine/>
    <w:uiPriority w:val="99"/>
    <w:semiHidden/>
    <w:rsid w:val="00D00893"/>
    <w:pPr>
      <w:tabs>
        <w:tab w:val="right" w:pos="9056"/>
      </w:tabs>
      <w:spacing w:after="0" w:line="360" w:lineRule="auto"/>
      <w:ind w:left="397" w:right="284"/>
    </w:pPr>
    <w:rPr>
      <w:rFonts w:ascii="Times New Roman" w:hAnsi="Times New Roman" w:cs="Times New Roman"/>
      <w:b/>
      <w:bCs/>
      <w:smallCaps/>
      <w:sz w:val="24"/>
      <w:szCs w:val="24"/>
    </w:rPr>
  </w:style>
  <w:style w:type="paragraph" w:styleId="Verzeichnis3">
    <w:name w:val="toc 3"/>
    <w:basedOn w:val="Standard"/>
    <w:next w:val="Standard"/>
    <w:autoRedefine/>
    <w:uiPriority w:val="99"/>
    <w:semiHidden/>
    <w:rsid w:val="00D00893"/>
    <w:pPr>
      <w:tabs>
        <w:tab w:val="right" w:pos="9056"/>
      </w:tabs>
      <w:spacing w:after="0" w:line="360" w:lineRule="auto"/>
      <w:ind w:left="397" w:right="284"/>
    </w:pPr>
    <w:rPr>
      <w:rFonts w:ascii="Times New Roman" w:hAnsi="Times New Roman" w:cs="Times New Roman"/>
      <w:smallCaps/>
    </w:rPr>
  </w:style>
  <w:style w:type="paragraph" w:customStyle="1" w:styleId="Hausarbeitberschrift1">
    <w:name w:val="Hausarbeit_Überschrift 1"/>
    <w:basedOn w:val="berschrift1"/>
    <w:autoRedefine/>
    <w:uiPriority w:val="99"/>
    <w:rsid w:val="00C94CFD"/>
    <w:pPr>
      <w:ind w:left="397" w:right="284"/>
    </w:pPr>
    <w:rPr>
      <w:rFonts w:ascii="Times New Roman" w:hAnsi="Times New Roman" w:cs="Times New Roman"/>
      <w:color w:val="auto"/>
    </w:rPr>
  </w:style>
  <w:style w:type="paragraph" w:customStyle="1" w:styleId="Hausarbeitberschrift2">
    <w:name w:val="Hausarbeit_Überschrift 2"/>
    <w:basedOn w:val="berschrift2"/>
    <w:autoRedefine/>
    <w:uiPriority w:val="99"/>
    <w:rsid w:val="00363AC5"/>
    <w:pPr>
      <w:ind w:left="397" w:right="284"/>
    </w:pPr>
    <w:rPr>
      <w:rFonts w:ascii="Times New Roman" w:hAnsi="Times New Roman" w:cs="Times New Roman"/>
      <w:color w:val="auto"/>
    </w:rPr>
  </w:style>
  <w:style w:type="paragraph" w:customStyle="1" w:styleId="Hausarbeitberschrift3">
    <w:name w:val="Hausarbeit_Überschrift 3"/>
    <w:basedOn w:val="berschrift3"/>
    <w:autoRedefine/>
    <w:uiPriority w:val="99"/>
    <w:rsid w:val="00363AC5"/>
    <w:pPr>
      <w:ind w:left="397" w:right="284"/>
    </w:pPr>
    <w:rPr>
      <w:rFonts w:ascii="Times New Roman" w:hAnsi="Times New Roman" w:cs="Times New Roman"/>
      <w:color w:val="auto"/>
    </w:rPr>
  </w:style>
  <w:style w:type="paragraph" w:customStyle="1" w:styleId="Hausarbeitberschrift4">
    <w:name w:val="Hausarbeit_Überschrift 4"/>
    <w:basedOn w:val="berschrift4"/>
    <w:autoRedefine/>
    <w:uiPriority w:val="99"/>
    <w:rsid w:val="00363AC5"/>
    <w:pPr>
      <w:ind w:left="397" w:right="284"/>
    </w:pPr>
    <w:rPr>
      <w:rFonts w:ascii="Times New Roman" w:hAnsi="Times New Roman" w:cs="Times New Roman"/>
      <w:color w:val="auto"/>
    </w:rPr>
  </w:style>
  <w:style w:type="paragraph" w:styleId="Funotentext">
    <w:name w:val="footnote text"/>
    <w:aliases w:val="Hausarbeit_Fußnotentext"/>
    <w:basedOn w:val="Standard"/>
    <w:link w:val="FunotentextZchn"/>
    <w:autoRedefine/>
    <w:uiPriority w:val="99"/>
    <w:semiHidden/>
    <w:rsid w:val="00C61589"/>
    <w:pPr>
      <w:spacing w:after="0" w:line="240" w:lineRule="auto"/>
      <w:ind w:left="397" w:right="284"/>
      <w:jc w:val="both"/>
    </w:pPr>
    <w:rPr>
      <w:rFonts w:ascii="Times New Roman" w:hAnsi="Times New Roman" w:cs="Times New Roman"/>
      <w:sz w:val="18"/>
      <w:szCs w:val="18"/>
    </w:rPr>
  </w:style>
  <w:style w:type="character" w:customStyle="1" w:styleId="FunotentextZchn">
    <w:name w:val="Fußnotentext Zchn"/>
    <w:aliases w:val="Hausarbeit_Fußnotentext Zchn"/>
    <w:basedOn w:val="Absatz-Standardschriftart"/>
    <w:link w:val="Funotentext"/>
    <w:uiPriority w:val="99"/>
    <w:locked/>
    <w:rsid w:val="00C61589"/>
    <w:rPr>
      <w:rFonts w:ascii="Times New Roman" w:hAnsi="Times New Roman" w:cs="Times New Roman"/>
      <w:sz w:val="18"/>
      <w:szCs w:val="18"/>
    </w:rPr>
  </w:style>
  <w:style w:type="paragraph" w:customStyle="1" w:styleId="HausarbeiteingercktesZitat">
    <w:name w:val="Hausarbeit_eingerücktes Zitat"/>
    <w:basedOn w:val="HausarbeitFlietext"/>
    <w:next w:val="HausarbeitFlietext"/>
    <w:autoRedefine/>
    <w:uiPriority w:val="99"/>
    <w:rsid w:val="008917CD"/>
    <w:pPr>
      <w:ind w:left="1418"/>
    </w:pPr>
    <w:rPr>
      <w:sz w:val="22"/>
      <w:szCs w:val="22"/>
    </w:rPr>
  </w:style>
  <w:style w:type="table" w:styleId="Tabellenraster">
    <w:name w:val="Table Grid"/>
    <w:basedOn w:val="NormaleTabelle"/>
    <w:uiPriority w:val="99"/>
    <w:rsid w:val="00DD4987"/>
    <w:rPr>
      <w:rFonts w:cs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HausarbeitInhaltsverzeichnis">
    <w:name w:val="Hausarbeit_Inhaltsverzeichnis"/>
    <w:uiPriority w:val="99"/>
    <w:rsid w:val="006031D7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A840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82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1153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of Sheffield</Company>
  <LinksUpToDate>false</LinksUpToDate>
  <CharactersWithSpaces>7481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Ipek Sirena Krutsch</dc:creator>
  <cp:lastModifiedBy>levy-hadida fabrice</cp:lastModifiedBy>
  <cp:revision>2</cp:revision>
  <cp:lastPrinted>2013-07-29T10:03:00Z</cp:lastPrinted>
  <dcterms:created xsi:type="dcterms:W3CDTF">2015-02-13T11:55:00Z</dcterms:created>
  <dcterms:modified xsi:type="dcterms:W3CDTF">2015-02-13T11:55:00Z</dcterms:modified>
</cp:coreProperties>
</file>